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B8" w:rsidRPr="004E326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0A37C9" w:rsidRPr="004E3268" w:rsidRDefault="00844400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4E3268">
        <w:rPr>
          <w:rFonts w:ascii="ＭＳ ゴシック" w:eastAsia="ＭＳ ゴシック" w:hAnsi="ＭＳ ゴシック" w:cs="MS-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10210"/>
                <wp:effectExtent l="10795" t="6985" r="11430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76F" w:rsidRPr="008F7E3D" w:rsidRDefault="002F076F" w:rsidP="008F7E3D">
                            <w:pPr>
                              <w:jc w:val="left"/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ＦＡＸ送信先：０４２－３０７－１５５８</w:t>
                            </w:r>
                          </w:p>
                          <w:p w:rsidR="002F076F" w:rsidRPr="008F7E3D" w:rsidRDefault="002F076F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大学改革支援・学位授与機構評価事業部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">
                <v:textbox inset="5.85pt,.7pt,5.85pt,.7pt">
                  <w:txbxContent>
                    <w:p w:rsidR="002F076F" w:rsidRPr="008F7E3D" w:rsidRDefault="002F076F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ＦＡＸ送信先：０４２－３０７－１５５８</w:t>
                      </w:r>
                    </w:p>
                    <w:p w:rsidR="002F076F" w:rsidRPr="008F7E3D" w:rsidRDefault="002F076F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大学改革支援・学位授与機構評価事業部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評価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26349D" w:rsidRDefault="005618CA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26349D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高等専門学校</w:t>
      </w:r>
      <w:r w:rsidR="003C3B6D" w:rsidRPr="0026349D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9A468F" w:rsidRPr="0026349D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認証評価に係る意向調査について</w:t>
      </w:r>
      <w:r w:rsidR="001F1366" w:rsidRPr="0026349D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5C4AB8" w:rsidRPr="004E3268" w:rsidRDefault="005C4AB8" w:rsidP="000A37C9">
      <w:pPr>
        <w:spacing w:line="300" w:lineRule="exact"/>
        <w:rPr>
          <w:rFonts w:hint="eastAsia"/>
          <w:szCs w:val="21"/>
        </w:rPr>
      </w:pPr>
    </w:p>
    <w:p w:rsidR="005D0E5B" w:rsidRDefault="00F607D6" w:rsidP="00F607D6">
      <w:pPr>
        <w:spacing w:line="240" w:lineRule="exact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 xml:space="preserve">◎　</w:t>
      </w:r>
      <w:r w:rsidR="005618CA" w:rsidRPr="004E3268">
        <w:rPr>
          <w:rFonts w:eastAsia="ＭＳ ゴシック" w:hint="eastAsia"/>
          <w:szCs w:val="21"/>
        </w:rPr>
        <w:t>貴校</w:t>
      </w:r>
      <w:r w:rsidR="005D0E5B" w:rsidRPr="004E3268">
        <w:rPr>
          <w:rFonts w:eastAsia="ＭＳ ゴシック" w:hint="eastAsia"/>
          <w:szCs w:val="21"/>
        </w:rPr>
        <w:t>の御担当者の連絡先等について御記入ください。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F607D6" w:rsidRPr="00165A46" w:rsidTr="00165A46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D6" w:rsidRPr="00165A46" w:rsidRDefault="00875ECA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学校</w:t>
            </w:r>
            <w:r w:rsidR="00F607D6" w:rsidRPr="00165A4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D6" w:rsidRPr="00165A46" w:rsidRDefault="00F607D6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607D6" w:rsidRPr="00165A46" w:rsidTr="00165A46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F607D6" w:rsidRPr="00165A46" w:rsidRDefault="00F607D6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F607D6" w:rsidRPr="00165A46" w:rsidRDefault="00F607D6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65A46" w:rsidTr="00165A46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65A46" w:rsidTr="00165A46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65A46" w:rsidTr="00165A46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65A46" w:rsidTr="00165A46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165A46" w:rsidTr="00165A46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65A46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65A46" w:rsidRDefault="005D0E5B" w:rsidP="00165A46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D35019" w:rsidRPr="004E3268" w:rsidRDefault="00D35019" w:rsidP="000A37C9">
      <w:pPr>
        <w:spacing w:line="200" w:lineRule="exact"/>
        <w:rPr>
          <w:rFonts w:eastAsia="ＭＳ ゴシック" w:hint="eastAsia"/>
          <w:szCs w:val="21"/>
        </w:rPr>
      </w:pPr>
    </w:p>
    <w:p w:rsidR="005618CA" w:rsidRPr="004E3268" w:rsidRDefault="005618CA" w:rsidP="005618CA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◎ 次の各設問について、該当する数字をそれぞれの回答欄に御記入ください。</w:t>
      </w:r>
    </w:p>
    <w:p w:rsidR="007E2FAA" w:rsidRDefault="007E2FAA" w:rsidP="007E2FAA">
      <w:pPr>
        <w:ind w:left="773" w:hangingChars="409" w:hanging="773"/>
        <w:rPr>
          <w:rFonts w:ascii="ＭＳ ゴシック" w:eastAsia="ＭＳ ゴシック" w:hAnsi="ＭＳ ゴシック" w:hint="eastAsia"/>
          <w:szCs w:val="21"/>
        </w:rPr>
      </w:pPr>
    </w:p>
    <w:p w:rsidR="005618CA" w:rsidRPr="004E3268" w:rsidRDefault="005618CA" w:rsidP="007E2FAA">
      <w:pPr>
        <w:ind w:left="773" w:hangingChars="409" w:hanging="773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（設問１）高等専門学校機関別認証評価の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予定についてお聞かせください。</w:t>
      </w:r>
    </w:p>
    <w:p w:rsidR="005618CA" w:rsidRPr="0093612D" w:rsidRDefault="005618CA" w:rsidP="005618CA">
      <w:pPr>
        <w:rPr>
          <w:rFonts w:ascii="ＭＳ ゴシック" w:eastAsia="ＭＳ ゴシック" w:hAnsi="ＭＳ ゴシック" w:hint="eastAsia"/>
          <w:szCs w:val="21"/>
        </w:rPr>
      </w:pPr>
    </w:p>
    <w:p w:rsidR="005618CA" w:rsidRPr="004E3268" w:rsidRDefault="005618CA" w:rsidP="00F52091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0904E6">
        <w:rPr>
          <w:rFonts w:ascii="ＭＳ ゴシック" w:eastAsia="ＭＳ ゴシック" w:hAnsi="ＭＳ ゴシック" w:hint="eastAsia"/>
          <w:szCs w:val="21"/>
        </w:rPr>
        <w:t>２０１９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～</w:t>
      </w:r>
      <w:r w:rsidR="000904E6">
        <w:rPr>
          <w:rFonts w:ascii="ＭＳ ゴシック" w:eastAsia="ＭＳ ゴシック" w:hAnsi="ＭＳ ゴシック" w:hint="eastAsia"/>
          <w:szCs w:val="21"/>
        </w:rPr>
        <w:t>２０２２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年</w:t>
      </w:r>
      <w:r w:rsidR="00F478AC">
        <w:rPr>
          <w:rFonts w:ascii="ＭＳ ゴシック" w:eastAsia="ＭＳ ゴシック" w:hAnsi="ＭＳ ゴシック" w:hint="eastAsia"/>
          <w:szCs w:val="21"/>
        </w:rPr>
        <w:t>度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の間</w:t>
      </w:r>
      <w:r w:rsidR="00F478AC">
        <w:rPr>
          <w:rFonts w:ascii="ＭＳ ゴシック" w:eastAsia="ＭＳ ゴシック" w:hAnsi="ＭＳ ゴシック" w:hint="eastAsia"/>
          <w:szCs w:val="21"/>
        </w:rPr>
        <w:t>に、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を予定している</w:t>
      </w:r>
    </w:p>
    <w:tbl>
      <w:tblPr>
        <w:tblpPr w:leftFromText="142" w:rightFromText="142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F6721" w:rsidRPr="00165A46" w:rsidTr="00DF6721">
        <w:tc>
          <w:tcPr>
            <w:tcW w:w="72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165A46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F478AC" w:rsidRDefault="005618CA" w:rsidP="007E2FAA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904E6">
        <w:rPr>
          <w:rFonts w:ascii="ＭＳ ゴシック" w:eastAsia="ＭＳ ゴシック" w:hAnsi="ＭＳ ゴシック" w:hint="eastAsia"/>
          <w:szCs w:val="21"/>
        </w:rPr>
        <w:t>２０２３</w:t>
      </w:r>
      <w:r w:rsidR="00F478AC">
        <w:rPr>
          <w:rFonts w:ascii="ＭＳ ゴシック" w:eastAsia="ＭＳ ゴシック" w:hAnsi="ＭＳ ゴシック" w:hint="eastAsia"/>
          <w:szCs w:val="21"/>
        </w:rPr>
        <w:t>年度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以降に</w:t>
      </w:r>
      <w:r w:rsidR="00F478AC">
        <w:rPr>
          <w:rFonts w:ascii="ＭＳ ゴシック" w:eastAsia="ＭＳ ゴシック" w:hAnsi="ＭＳ ゴシック" w:hint="eastAsia"/>
          <w:szCs w:val="21"/>
        </w:rPr>
        <w:t>、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を予定している</w:t>
      </w:r>
    </w:p>
    <w:p w:rsidR="005618CA" w:rsidRPr="004E3268" w:rsidRDefault="00F478AC" w:rsidP="007E2FAA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5618CA" w:rsidRPr="004E3268">
        <w:rPr>
          <w:rFonts w:ascii="ＭＳ ゴシック" w:eastAsia="ＭＳ ゴシック" w:hAnsi="ＭＳ ゴシック" w:hint="eastAsia"/>
          <w:szCs w:val="21"/>
        </w:rPr>
        <w:t>未定</w:t>
      </w:r>
    </w:p>
    <w:p w:rsidR="00F478AC" w:rsidRDefault="00F478AC" w:rsidP="00F478AC">
      <w:pPr>
        <w:rPr>
          <w:rFonts w:ascii="ＭＳ ゴシック" w:eastAsia="ＭＳ ゴシック" w:hAnsi="ＭＳ ゴシック" w:hint="eastAsia"/>
          <w:szCs w:val="21"/>
        </w:rPr>
      </w:pPr>
    </w:p>
    <w:p w:rsidR="00F52091" w:rsidRDefault="00F52091" w:rsidP="00F52091">
      <w:pPr>
        <w:ind w:firstLineChars="200" w:firstLine="278"/>
        <w:rPr>
          <w:sz w:val="16"/>
          <w:szCs w:val="16"/>
        </w:rPr>
      </w:pPr>
      <w:r>
        <w:rPr>
          <w:rFonts w:hint="eastAsia"/>
          <w:sz w:val="16"/>
          <w:szCs w:val="16"/>
        </w:rPr>
        <w:t>※　学校全体が学年進行中の高等専門学校については、評価の申請を受付けないこととしています。</w:t>
      </w:r>
    </w:p>
    <w:p w:rsidR="007E77A9" w:rsidRPr="004E3268" w:rsidRDefault="007E77A9" w:rsidP="00F52091">
      <w:pPr>
        <w:ind w:firstLineChars="200" w:firstLine="278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学科改組により新学科が学年進行中の学校は、「学校全体が学年進行中」に該当しませんので、申請可能です。</w:t>
      </w:r>
    </w:p>
    <w:p w:rsidR="00F478AC" w:rsidRPr="004E3268" w:rsidRDefault="00F478AC" w:rsidP="00F52091">
      <w:pPr>
        <w:ind w:firstLineChars="200" w:firstLine="278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　２又は３と回答した場合は、（設問２）及び（設問３）の回答は不要です。</w:t>
      </w:r>
    </w:p>
    <w:p w:rsidR="005618CA" w:rsidRPr="00F52091" w:rsidRDefault="005618CA" w:rsidP="005618CA">
      <w:pPr>
        <w:rPr>
          <w:rFonts w:hint="eastAsia"/>
          <w:sz w:val="22"/>
          <w:szCs w:val="22"/>
        </w:rPr>
      </w:pPr>
    </w:p>
    <w:p w:rsidR="005618CA" w:rsidRPr="004E3268" w:rsidRDefault="005618CA" w:rsidP="007E2FAA">
      <w:pPr>
        <w:pStyle w:val="a7"/>
        <w:ind w:left="756" w:hanging="756"/>
        <w:rPr>
          <w:rFonts w:hint="eastAsia"/>
          <w:sz w:val="21"/>
          <w:szCs w:val="21"/>
        </w:rPr>
      </w:pPr>
      <w:r w:rsidRPr="004E3268">
        <w:rPr>
          <w:rFonts w:hint="eastAsia"/>
          <w:sz w:val="21"/>
          <w:szCs w:val="21"/>
        </w:rPr>
        <w:t>（設問２）設問１において「</w:t>
      </w:r>
      <w:r w:rsidR="00CF6881">
        <w:rPr>
          <w:rFonts w:hint="eastAsia"/>
          <w:sz w:val="21"/>
          <w:szCs w:val="21"/>
        </w:rPr>
        <w:t xml:space="preserve">１　</w:t>
      </w:r>
      <w:r w:rsidR="00750BAB" w:rsidRPr="00B64546">
        <w:rPr>
          <w:rFonts w:hAnsi="ＭＳ ゴシック" w:hint="eastAsia"/>
          <w:sz w:val="21"/>
          <w:szCs w:val="21"/>
        </w:rPr>
        <w:t>２０</w:t>
      </w:r>
      <w:bookmarkStart w:id="0" w:name="_GoBack"/>
      <w:bookmarkEnd w:id="0"/>
      <w:r w:rsidR="00750BAB" w:rsidRPr="00B64546">
        <w:rPr>
          <w:rFonts w:hAnsi="ＭＳ ゴシック" w:hint="eastAsia"/>
          <w:sz w:val="21"/>
          <w:szCs w:val="21"/>
        </w:rPr>
        <w:t>１９～２０２２年度</w:t>
      </w:r>
      <w:r w:rsidR="00F478AC" w:rsidRPr="00F478AC">
        <w:rPr>
          <w:rFonts w:hint="eastAsia"/>
          <w:sz w:val="21"/>
          <w:szCs w:val="21"/>
        </w:rPr>
        <w:t>の間に、</w:t>
      </w:r>
      <w:r w:rsidR="007E77A9">
        <w:rPr>
          <w:rFonts w:hint="eastAsia"/>
          <w:sz w:val="21"/>
          <w:szCs w:val="21"/>
        </w:rPr>
        <w:t>受審</w:t>
      </w:r>
      <w:r w:rsidRPr="004E3268">
        <w:rPr>
          <w:rFonts w:hint="eastAsia"/>
          <w:sz w:val="21"/>
          <w:szCs w:val="21"/>
        </w:rPr>
        <w:t>を予定している」と御回答の場合、“評価</w:t>
      </w:r>
      <w:r w:rsidR="007E77A9">
        <w:rPr>
          <w:rFonts w:hint="eastAsia"/>
          <w:sz w:val="21"/>
          <w:szCs w:val="21"/>
        </w:rPr>
        <w:t>受審</w:t>
      </w:r>
      <w:r w:rsidRPr="004E3268">
        <w:rPr>
          <w:rFonts w:hint="eastAsia"/>
          <w:sz w:val="21"/>
          <w:szCs w:val="21"/>
        </w:rPr>
        <w:t>予定年度”についてお聞かせください。</w:t>
      </w:r>
    </w:p>
    <w:p w:rsidR="005618CA" w:rsidRPr="004E3268" w:rsidRDefault="005618CA" w:rsidP="005618CA">
      <w:pPr>
        <w:rPr>
          <w:rFonts w:hint="eastAsia"/>
          <w:szCs w:val="21"/>
        </w:rPr>
      </w:pPr>
    </w:p>
    <w:p w:rsidR="005618CA" w:rsidRPr="00F62580" w:rsidRDefault="00844400" w:rsidP="007E2FAA">
      <w:pPr>
        <w:ind w:firstLineChars="200" w:firstLine="378"/>
        <w:rPr>
          <w:rFonts w:hint="eastAsia"/>
          <w:sz w:val="16"/>
          <w:szCs w:val="16"/>
          <w:lang w:eastAsia="zh-TW"/>
        </w:rPr>
      </w:pPr>
      <w:r w:rsidRPr="00F62580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ge">
                  <wp:posOffset>5710555</wp:posOffset>
                </wp:positionV>
                <wp:extent cx="947420" cy="219075"/>
                <wp:effectExtent l="0" t="0" r="0" b="444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6F" w:rsidRPr="00F62580" w:rsidRDefault="002F076F" w:rsidP="00F62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00.65pt;margin-top:449.65pt;width:74.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wdtwIAAL4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" filled="f" stroked="f">
                <v:textbox inset="5.85pt,.7pt,5.85pt,.7pt">
                  <w:txbxContent>
                    <w:p w:rsidR="002F076F" w:rsidRPr="00F62580" w:rsidRDefault="002F076F" w:rsidP="00F6258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50BAB">
        <w:rPr>
          <w:rFonts w:ascii="ＭＳ ゴシック" w:eastAsia="ＭＳ ゴシック" w:hAnsi="ＭＳ ゴシック" w:hint="eastAsia"/>
          <w:szCs w:val="21"/>
          <w:lang w:eastAsia="zh-TW"/>
        </w:rPr>
        <w:t xml:space="preserve">１　</w:t>
      </w:r>
      <w:r w:rsidR="00624D15">
        <w:rPr>
          <w:rFonts w:ascii="ＭＳ ゴシック" w:eastAsia="ＭＳ ゴシック" w:hAnsi="ＭＳ ゴシック" w:hint="eastAsia"/>
          <w:szCs w:val="21"/>
        </w:rPr>
        <w:t>２０１９</w:t>
      </w:r>
      <w:r w:rsidR="005618CA" w:rsidRPr="00F62580">
        <w:rPr>
          <w:rFonts w:ascii="ＭＳ ゴシック" w:eastAsia="ＭＳ ゴシック" w:hAnsi="ＭＳ ゴシック" w:hint="eastAsia"/>
          <w:szCs w:val="21"/>
          <w:lang w:eastAsia="zh-TW"/>
        </w:rPr>
        <w:t>年度評価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="005618CA" w:rsidRPr="00F62580">
        <w:rPr>
          <w:rFonts w:ascii="ＭＳ ゴシック" w:eastAsia="ＭＳ ゴシック" w:hAnsi="ＭＳ ゴシック" w:hint="eastAsia"/>
          <w:szCs w:val="21"/>
          <w:lang w:eastAsia="zh-TW"/>
        </w:rPr>
        <w:t>予定（</w:t>
      </w:r>
      <w:r w:rsidR="00624D15">
        <w:rPr>
          <w:rFonts w:ascii="ＭＳ ゴシック" w:eastAsia="ＭＳ ゴシック" w:hAnsi="ＭＳ ゴシック" w:hint="eastAsia"/>
          <w:szCs w:val="21"/>
        </w:rPr>
        <w:t>２０１８</w:t>
      </w:r>
      <w:r w:rsidR="005618CA" w:rsidRPr="00F62580">
        <w:rPr>
          <w:rFonts w:ascii="ＭＳ ゴシック" w:eastAsia="ＭＳ ゴシック" w:hAnsi="ＭＳ ゴシック" w:hint="eastAsia"/>
          <w:szCs w:val="21"/>
          <w:lang w:eastAsia="zh-TW"/>
        </w:rPr>
        <w:t>年度申請）</w:t>
      </w:r>
    </w:p>
    <w:p w:rsidR="005618CA" w:rsidRPr="004E3268" w:rsidRDefault="00844400" w:rsidP="007E2FAA">
      <w:pPr>
        <w:ind w:firstLineChars="200" w:firstLine="378"/>
        <w:rPr>
          <w:rFonts w:ascii="ＭＳ ゴシック" w:eastAsia="ＭＳ ゴシック" w:hAnsi="ＭＳ ゴシック" w:hint="eastAsia"/>
          <w:szCs w:val="21"/>
          <w:lang w:eastAsia="zh-TW"/>
        </w:rPr>
      </w:pPr>
      <w:r w:rsidRPr="00F62580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ge">
                  <wp:posOffset>6018530</wp:posOffset>
                </wp:positionV>
                <wp:extent cx="771525" cy="200025"/>
                <wp:effectExtent l="0" t="0" r="4445" b="127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6F" w:rsidRPr="00F62580" w:rsidRDefault="002F076F" w:rsidP="00F62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301.8pt;margin-top:473.9pt;width:60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" filled="f" stroked="f">
                <v:textbox inset="5.85pt,.7pt,5.85pt,.7pt">
                  <w:txbxContent>
                    <w:p w:rsidR="002F076F" w:rsidRPr="00F62580" w:rsidRDefault="002F076F" w:rsidP="00F6258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618CA" w:rsidRPr="004E3268">
        <w:rPr>
          <w:rFonts w:ascii="ＭＳ ゴシック" w:eastAsia="ＭＳ ゴシック" w:hAnsi="ＭＳ ゴシック" w:hint="eastAsia"/>
          <w:szCs w:val="21"/>
          <w:lang w:eastAsia="zh-TW"/>
        </w:rPr>
        <w:t xml:space="preserve">２　</w:t>
      </w:r>
      <w:r w:rsidR="00624D15">
        <w:rPr>
          <w:rFonts w:ascii="ＭＳ ゴシック" w:eastAsia="ＭＳ ゴシック" w:hAnsi="ＭＳ ゴシック" w:hint="eastAsia"/>
          <w:szCs w:val="21"/>
        </w:rPr>
        <w:t>２０２０</w:t>
      </w:r>
      <w:r w:rsidR="005618CA" w:rsidRPr="004E3268">
        <w:rPr>
          <w:rFonts w:ascii="ＭＳ ゴシック" w:eastAsia="ＭＳ ゴシック" w:hAnsi="ＭＳ ゴシック" w:hint="eastAsia"/>
          <w:szCs w:val="21"/>
          <w:lang w:eastAsia="zh-TW"/>
        </w:rPr>
        <w:t>年度評価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="005618CA" w:rsidRPr="004E3268">
        <w:rPr>
          <w:rFonts w:ascii="ＭＳ ゴシック" w:eastAsia="ＭＳ ゴシック" w:hAnsi="ＭＳ ゴシック" w:hint="eastAsia"/>
          <w:szCs w:val="21"/>
          <w:lang w:eastAsia="zh-TW"/>
        </w:rPr>
        <w:t>予定（</w:t>
      </w:r>
      <w:r w:rsidR="00624D15">
        <w:rPr>
          <w:rFonts w:ascii="ＭＳ ゴシック" w:eastAsia="ＭＳ ゴシック" w:hAnsi="ＭＳ ゴシック" w:hint="eastAsia"/>
          <w:szCs w:val="21"/>
        </w:rPr>
        <w:t>２０１９</w:t>
      </w:r>
      <w:r w:rsidR="005618CA" w:rsidRPr="004E3268">
        <w:rPr>
          <w:rFonts w:ascii="ＭＳ ゴシック" w:eastAsia="ＭＳ ゴシック" w:hAnsi="ＭＳ ゴシック" w:hint="eastAsia"/>
          <w:szCs w:val="21"/>
          <w:lang w:eastAsia="zh-TW"/>
        </w:rPr>
        <w:t>年度申請）</w:t>
      </w:r>
    </w:p>
    <w:tbl>
      <w:tblPr>
        <w:tblpPr w:leftFromText="142" w:rightFromText="142" w:vertAnchor="text" w:horzAnchor="margin" w:tblpXSpec="righ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7A3426" w:rsidRPr="00165A46" w:rsidTr="007A3426">
        <w:tc>
          <w:tcPr>
            <w:tcW w:w="720" w:type="dxa"/>
            <w:shd w:val="clear" w:color="auto" w:fill="auto"/>
          </w:tcPr>
          <w:p w:rsidR="007A3426" w:rsidRPr="00165A46" w:rsidRDefault="007A3426" w:rsidP="007A34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165A46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7A3426" w:rsidRPr="00165A46" w:rsidRDefault="007A3426" w:rsidP="007A34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5618CA" w:rsidRDefault="005618CA" w:rsidP="00DF6721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３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624D15">
        <w:rPr>
          <w:rFonts w:ascii="ＭＳ ゴシック" w:eastAsia="ＭＳ ゴシック" w:hAnsi="ＭＳ ゴシック" w:hint="eastAsia"/>
          <w:szCs w:val="21"/>
        </w:rPr>
        <w:t>２０２１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年度評価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予定（</w:t>
      </w:r>
      <w:r w:rsidR="00624D15">
        <w:rPr>
          <w:rFonts w:ascii="ＭＳ ゴシック" w:eastAsia="ＭＳ ゴシック" w:hAnsi="ＭＳ ゴシック" w:hint="eastAsia"/>
          <w:szCs w:val="21"/>
        </w:rPr>
        <w:t>２０２０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年度申請）</w:t>
      </w:r>
    </w:p>
    <w:p w:rsidR="007A3426" w:rsidRDefault="007A3426" w:rsidP="007A3426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624D15">
        <w:rPr>
          <w:rFonts w:ascii="ＭＳ ゴシック" w:eastAsia="ＭＳ ゴシック" w:hAnsi="ＭＳ ゴシック" w:hint="eastAsia"/>
          <w:szCs w:val="21"/>
        </w:rPr>
        <w:t>２０２２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年度評価</w:t>
      </w:r>
      <w:r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予定（</w:t>
      </w:r>
      <w:r w:rsidR="00624D15">
        <w:rPr>
          <w:rFonts w:ascii="ＭＳ ゴシック" w:eastAsia="ＭＳ ゴシック" w:hAnsi="ＭＳ ゴシック" w:hint="eastAsia"/>
          <w:szCs w:val="21"/>
        </w:rPr>
        <w:t>２０２１</w:t>
      </w:r>
      <w:r w:rsidRPr="004E3268">
        <w:rPr>
          <w:rFonts w:ascii="ＭＳ ゴシック" w:eastAsia="ＭＳ ゴシック" w:hAnsi="ＭＳ ゴシック" w:hint="eastAsia"/>
          <w:szCs w:val="21"/>
          <w:lang w:eastAsia="zh-TW"/>
        </w:rPr>
        <w:t>年度申請）</w:t>
      </w:r>
    </w:p>
    <w:p w:rsidR="00B44978" w:rsidRPr="005D18E5" w:rsidRDefault="00DF6721" w:rsidP="007E77A9">
      <w:pPr>
        <w:rPr>
          <w:rFonts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5618CA" w:rsidRPr="004E3268" w:rsidRDefault="005618CA" w:rsidP="005618CA">
      <w:pPr>
        <w:rPr>
          <w:rFonts w:hint="eastAsia"/>
          <w:sz w:val="22"/>
          <w:szCs w:val="22"/>
        </w:rPr>
      </w:pPr>
    </w:p>
    <w:p w:rsidR="005618CA" w:rsidRPr="004E3268" w:rsidRDefault="005618CA" w:rsidP="007E2FAA">
      <w:pPr>
        <w:ind w:left="756" w:hangingChars="400" w:hanging="756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（設問３）設問１において「</w:t>
      </w:r>
      <w:r w:rsidR="00CF6881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624D15">
        <w:rPr>
          <w:rFonts w:ascii="ＭＳ ゴシック" w:eastAsia="ＭＳ ゴシック" w:hAnsi="ＭＳ ゴシック" w:hint="eastAsia"/>
          <w:szCs w:val="21"/>
        </w:rPr>
        <w:t>２０１９</w:t>
      </w:r>
      <w:r w:rsidR="00276CFD" w:rsidRPr="00276CFD">
        <w:rPr>
          <w:rFonts w:ascii="ＭＳ ゴシック" w:eastAsia="ＭＳ ゴシック" w:hAnsi="ＭＳ ゴシック" w:hint="eastAsia"/>
          <w:szCs w:val="21"/>
        </w:rPr>
        <w:t>～</w:t>
      </w:r>
      <w:r w:rsidR="00624D15">
        <w:rPr>
          <w:rFonts w:ascii="ＭＳ ゴシック" w:eastAsia="ＭＳ ゴシック" w:hAnsi="ＭＳ ゴシック" w:hint="eastAsia"/>
          <w:szCs w:val="21"/>
        </w:rPr>
        <w:t>２０２２</w:t>
      </w:r>
      <w:r w:rsidR="00F478AC">
        <w:rPr>
          <w:rFonts w:ascii="ＭＳ ゴシック" w:eastAsia="ＭＳ ゴシック" w:hAnsi="ＭＳ ゴシック" w:hint="eastAsia"/>
          <w:szCs w:val="21"/>
        </w:rPr>
        <w:t>年度</w:t>
      </w:r>
      <w:r w:rsidR="00F478AC" w:rsidRPr="00F478AC">
        <w:rPr>
          <w:rFonts w:ascii="ＭＳ ゴシック" w:eastAsia="ＭＳ ゴシック" w:hAnsi="ＭＳ ゴシック" w:hint="eastAsia"/>
          <w:szCs w:val="21"/>
        </w:rPr>
        <w:t>の間に、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を予定している」と御回答の場合、“選択的評価事項の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予定の有無”についてお聞かせください。</w:t>
      </w:r>
    </w:p>
    <w:p w:rsidR="005618CA" w:rsidRPr="00F52091" w:rsidRDefault="005618CA" w:rsidP="007E2FAA">
      <w:pPr>
        <w:ind w:left="756" w:hangingChars="400" w:hanging="756"/>
        <w:rPr>
          <w:rFonts w:ascii="ＭＳ ゴシック" w:eastAsia="ＭＳ ゴシック" w:hAnsi="ＭＳ ゴシック" w:hint="eastAsia"/>
          <w:szCs w:val="21"/>
        </w:rPr>
      </w:pPr>
    </w:p>
    <w:p w:rsidR="005618CA" w:rsidRPr="004E3268" w:rsidRDefault="005618CA" w:rsidP="007E2FAA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○選択的評価事項Ａ「研究活動の状況」について</w:t>
      </w:r>
    </w:p>
    <w:p w:rsidR="005618CA" w:rsidRPr="004E3268" w:rsidRDefault="005618CA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予定である</w:t>
      </w:r>
    </w:p>
    <w:tbl>
      <w:tblPr>
        <w:tblpPr w:leftFromText="142" w:rightFromText="142" w:vertAnchor="text" w:horzAnchor="margin" w:tblpXSpec="right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F6721" w:rsidRPr="00165A46" w:rsidTr="00DF6721">
        <w:tc>
          <w:tcPr>
            <w:tcW w:w="72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165A46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5618CA" w:rsidRPr="004E3268" w:rsidRDefault="005618CA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予定はない</w:t>
      </w:r>
    </w:p>
    <w:p w:rsidR="005618CA" w:rsidRDefault="005618CA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３　未定</w:t>
      </w:r>
    </w:p>
    <w:p w:rsidR="00DF6721" w:rsidRPr="004E3268" w:rsidRDefault="00DF6721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</w:p>
    <w:p w:rsidR="005618CA" w:rsidRPr="004E3268" w:rsidRDefault="005618CA" w:rsidP="007E2FAA">
      <w:pPr>
        <w:ind w:firstLineChars="200" w:firstLine="37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○選択的評価事項Ｂ「</w:t>
      </w:r>
      <w:r w:rsidR="00F55A3E" w:rsidRPr="00F55A3E">
        <w:rPr>
          <w:rFonts w:ascii="ＭＳ ゴシック" w:eastAsia="ＭＳ ゴシック" w:hAnsi="ＭＳ ゴシック" w:hint="eastAsia"/>
          <w:szCs w:val="21"/>
        </w:rPr>
        <w:t>地域貢献活動等の状況</w:t>
      </w:r>
      <w:r w:rsidRPr="004E3268">
        <w:rPr>
          <w:rFonts w:ascii="ＭＳ ゴシック" w:eastAsia="ＭＳ ゴシック" w:hAnsi="ＭＳ ゴシック" w:hint="eastAsia"/>
          <w:szCs w:val="21"/>
        </w:rPr>
        <w:t>」について</w:t>
      </w:r>
    </w:p>
    <w:p w:rsidR="005618CA" w:rsidRPr="004E3268" w:rsidRDefault="005618CA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予定である</w:t>
      </w:r>
    </w:p>
    <w:p w:rsidR="005618CA" w:rsidRPr="004E3268" w:rsidRDefault="005618CA" w:rsidP="007E2FAA">
      <w:pPr>
        <w:ind w:firstLineChars="295" w:firstLine="558"/>
        <w:rPr>
          <w:rFonts w:ascii="ＭＳ ゴシック" w:eastAsia="ＭＳ ゴシック" w:hAnsi="ＭＳ ゴシック" w:hint="eastAsia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7E77A9">
        <w:rPr>
          <w:rFonts w:ascii="ＭＳ ゴシック" w:eastAsia="ＭＳ ゴシック" w:hAnsi="ＭＳ ゴシック" w:hint="eastAsia"/>
          <w:szCs w:val="21"/>
        </w:rPr>
        <w:t>受審</w:t>
      </w:r>
      <w:r w:rsidRPr="004E3268">
        <w:rPr>
          <w:rFonts w:ascii="ＭＳ ゴシック" w:eastAsia="ＭＳ ゴシック" w:hAnsi="ＭＳ ゴシック" w:hint="eastAsia"/>
          <w:szCs w:val="21"/>
        </w:rPr>
        <w:t>予定はない</w:t>
      </w:r>
    </w:p>
    <w:tbl>
      <w:tblPr>
        <w:tblpPr w:leftFromText="142" w:rightFromText="142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F6721" w:rsidRPr="00165A46" w:rsidTr="00DF6721">
        <w:tc>
          <w:tcPr>
            <w:tcW w:w="72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165A46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F6721" w:rsidRPr="00165A46" w:rsidRDefault="00DF6721" w:rsidP="00DF672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7E2FAA" w:rsidRDefault="005618CA" w:rsidP="007E2FAA">
      <w:pPr>
        <w:ind w:firstLineChars="295" w:firstLine="558"/>
        <w:rPr>
          <w:rFonts w:ascii="ＭＳ ゴシック" w:eastAsia="ＭＳ ゴシック" w:hAnsi="ＭＳ ゴシック"/>
          <w:szCs w:val="21"/>
        </w:rPr>
      </w:pPr>
      <w:r w:rsidRPr="004E3268">
        <w:rPr>
          <w:rFonts w:ascii="ＭＳ ゴシック" w:eastAsia="ＭＳ ゴシック" w:hAnsi="ＭＳ ゴシック" w:hint="eastAsia"/>
          <w:szCs w:val="21"/>
        </w:rPr>
        <w:t>３　未定</w:t>
      </w:r>
    </w:p>
    <w:p w:rsidR="005618CA" w:rsidRPr="004E3268" w:rsidRDefault="005618CA" w:rsidP="00F62580">
      <w:pPr>
        <w:spacing w:line="200" w:lineRule="exact"/>
        <w:rPr>
          <w:rFonts w:hint="eastAsia"/>
        </w:rPr>
      </w:pPr>
    </w:p>
    <w:sectPr w:rsidR="005618CA" w:rsidRPr="004E3268" w:rsidSect="00F62580">
      <w:headerReference w:type="first" r:id="rId8"/>
      <w:pgSz w:w="11906" w:h="16838" w:code="9"/>
      <w:pgMar w:top="1134" w:right="1247" w:bottom="964" w:left="1247" w:header="851" w:footer="992" w:gutter="0"/>
      <w:cols w:space="425"/>
      <w:titlePg/>
      <w:docGrid w:type="linesAndChar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8B" w:rsidRDefault="000B6B8B">
      <w:r>
        <w:separator/>
      </w:r>
    </w:p>
  </w:endnote>
  <w:endnote w:type="continuationSeparator" w:id="0">
    <w:p w:rsidR="000B6B8B" w:rsidRDefault="000B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8B" w:rsidRDefault="000B6B8B">
      <w:r>
        <w:separator/>
      </w:r>
    </w:p>
  </w:footnote>
  <w:footnote w:type="continuationSeparator" w:id="0">
    <w:p w:rsidR="000B6B8B" w:rsidRDefault="000B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6F" w:rsidRPr="00484116" w:rsidRDefault="002F076F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2249"/>
    <w:multiLevelType w:val="hybridMultilevel"/>
    <w:tmpl w:val="88D0221E"/>
    <w:lvl w:ilvl="0" w:tplc="DCA67D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8F"/>
    <w:rsid w:val="00024B3A"/>
    <w:rsid w:val="0003499E"/>
    <w:rsid w:val="000373D6"/>
    <w:rsid w:val="000455A3"/>
    <w:rsid w:val="000739D3"/>
    <w:rsid w:val="000904E6"/>
    <w:rsid w:val="000A37C9"/>
    <w:rsid w:val="000B6B8B"/>
    <w:rsid w:val="000C379A"/>
    <w:rsid w:val="00100004"/>
    <w:rsid w:val="00131ED8"/>
    <w:rsid w:val="00165A46"/>
    <w:rsid w:val="001A6E5A"/>
    <w:rsid w:val="001B3167"/>
    <w:rsid w:val="001B56F5"/>
    <w:rsid w:val="001E34F3"/>
    <w:rsid w:val="001F1366"/>
    <w:rsid w:val="00204BD7"/>
    <w:rsid w:val="002533B2"/>
    <w:rsid w:val="0025776F"/>
    <w:rsid w:val="0026349D"/>
    <w:rsid w:val="00276CFD"/>
    <w:rsid w:val="00293BA0"/>
    <w:rsid w:val="002C41E9"/>
    <w:rsid w:val="002C4CE5"/>
    <w:rsid w:val="002F076F"/>
    <w:rsid w:val="0030110C"/>
    <w:rsid w:val="00303217"/>
    <w:rsid w:val="00316C2A"/>
    <w:rsid w:val="003B61A5"/>
    <w:rsid w:val="003C3B6D"/>
    <w:rsid w:val="003C6F49"/>
    <w:rsid w:val="00417E49"/>
    <w:rsid w:val="00457F46"/>
    <w:rsid w:val="00470821"/>
    <w:rsid w:val="00481DA3"/>
    <w:rsid w:val="00484116"/>
    <w:rsid w:val="0049410C"/>
    <w:rsid w:val="004A54A4"/>
    <w:rsid w:val="004E3268"/>
    <w:rsid w:val="004F66CB"/>
    <w:rsid w:val="0050147B"/>
    <w:rsid w:val="00503860"/>
    <w:rsid w:val="00537CCC"/>
    <w:rsid w:val="005618CA"/>
    <w:rsid w:val="005C3527"/>
    <w:rsid w:val="005C4AB8"/>
    <w:rsid w:val="005D0E5B"/>
    <w:rsid w:val="005D18E5"/>
    <w:rsid w:val="005E1391"/>
    <w:rsid w:val="005E3C23"/>
    <w:rsid w:val="005E40BF"/>
    <w:rsid w:val="005F4D46"/>
    <w:rsid w:val="00624D15"/>
    <w:rsid w:val="00637498"/>
    <w:rsid w:val="00646BF3"/>
    <w:rsid w:val="00661C17"/>
    <w:rsid w:val="006637F4"/>
    <w:rsid w:val="0068111E"/>
    <w:rsid w:val="00697901"/>
    <w:rsid w:val="006F01F3"/>
    <w:rsid w:val="00712773"/>
    <w:rsid w:val="0072451D"/>
    <w:rsid w:val="00730652"/>
    <w:rsid w:val="007327D5"/>
    <w:rsid w:val="00750BAB"/>
    <w:rsid w:val="0076387B"/>
    <w:rsid w:val="0078446D"/>
    <w:rsid w:val="007A3426"/>
    <w:rsid w:val="007B5702"/>
    <w:rsid w:val="007E2FAA"/>
    <w:rsid w:val="007E77A9"/>
    <w:rsid w:val="00827E09"/>
    <w:rsid w:val="00844400"/>
    <w:rsid w:val="00847518"/>
    <w:rsid w:val="00875ECA"/>
    <w:rsid w:val="008A2350"/>
    <w:rsid w:val="008D2A4A"/>
    <w:rsid w:val="008F7E3D"/>
    <w:rsid w:val="00911323"/>
    <w:rsid w:val="00911CDF"/>
    <w:rsid w:val="00933EA8"/>
    <w:rsid w:val="0093612D"/>
    <w:rsid w:val="00961F7A"/>
    <w:rsid w:val="009A468F"/>
    <w:rsid w:val="009B7072"/>
    <w:rsid w:val="009E3453"/>
    <w:rsid w:val="00A112E5"/>
    <w:rsid w:val="00A6626A"/>
    <w:rsid w:val="00A818C7"/>
    <w:rsid w:val="00A82984"/>
    <w:rsid w:val="00A84A9E"/>
    <w:rsid w:val="00A93C55"/>
    <w:rsid w:val="00AD0936"/>
    <w:rsid w:val="00B03C31"/>
    <w:rsid w:val="00B13CC6"/>
    <w:rsid w:val="00B44978"/>
    <w:rsid w:val="00B64546"/>
    <w:rsid w:val="00B64D54"/>
    <w:rsid w:val="00C01008"/>
    <w:rsid w:val="00C02776"/>
    <w:rsid w:val="00C23B53"/>
    <w:rsid w:val="00C25C6A"/>
    <w:rsid w:val="00C269A3"/>
    <w:rsid w:val="00C35CB5"/>
    <w:rsid w:val="00C46645"/>
    <w:rsid w:val="00C66080"/>
    <w:rsid w:val="00C93359"/>
    <w:rsid w:val="00CF6881"/>
    <w:rsid w:val="00D23ECE"/>
    <w:rsid w:val="00D2541E"/>
    <w:rsid w:val="00D33F52"/>
    <w:rsid w:val="00D35019"/>
    <w:rsid w:val="00D352FF"/>
    <w:rsid w:val="00D446A9"/>
    <w:rsid w:val="00D47284"/>
    <w:rsid w:val="00D62D4A"/>
    <w:rsid w:val="00D7395D"/>
    <w:rsid w:val="00D83FF1"/>
    <w:rsid w:val="00D91617"/>
    <w:rsid w:val="00DA14C8"/>
    <w:rsid w:val="00DC76CD"/>
    <w:rsid w:val="00DD519D"/>
    <w:rsid w:val="00DF6721"/>
    <w:rsid w:val="00E03307"/>
    <w:rsid w:val="00E05F3D"/>
    <w:rsid w:val="00E07E6F"/>
    <w:rsid w:val="00E17ECC"/>
    <w:rsid w:val="00E71E58"/>
    <w:rsid w:val="00E85F32"/>
    <w:rsid w:val="00EC77AB"/>
    <w:rsid w:val="00F22958"/>
    <w:rsid w:val="00F23CE1"/>
    <w:rsid w:val="00F46CF4"/>
    <w:rsid w:val="00F478AC"/>
    <w:rsid w:val="00F52091"/>
    <w:rsid w:val="00F55A3E"/>
    <w:rsid w:val="00F607D6"/>
    <w:rsid w:val="00F62580"/>
    <w:rsid w:val="00FA1F50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A8ABE-6885-4665-A38F-39A7F2C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5618CA"/>
    <w:pPr>
      <w:ind w:left="800" w:hangingChars="400" w:hanging="800"/>
    </w:pPr>
    <w:rPr>
      <w:rFonts w:ascii="ＭＳ ゴシック" w:eastAsia="ＭＳ ゴシック"/>
      <w:sz w:val="20"/>
    </w:rPr>
  </w:style>
  <w:style w:type="character" w:styleId="a8">
    <w:name w:val="annotation reference"/>
    <w:rsid w:val="00F22958"/>
    <w:rPr>
      <w:sz w:val="18"/>
      <w:szCs w:val="18"/>
    </w:rPr>
  </w:style>
  <w:style w:type="paragraph" w:styleId="a9">
    <w:name w:val="annotation text"/>
    <w:basedOn w:val="a"/>
    <w:link w:val="aa"/>
    <w:rsid w:val="00F22958"/>
    <w:pPr>
      <w:jc w:val="left"/>
    </w:pPr>
  </w:style>
  <w:style w:type="character" w:customStyle="1" w:styleId="aa">
    <w:name w:val="コメント文字列 (文字)"/>
    <w:link w:val="a9"/>
    <w:rsid w:val="00F2295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22958"/>
    <w:rPr>
      <w:b/>
      <w:bCs/>
    </w:rPr>
  </w:style>
  <w:style w:type="character" w:customStyle="1" w:styleId="ac">
    <w:name w:val="コメント内容 (文字)"/>
    <w:link w:val="ab"/>
    <w:rsid w:val="00F22958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22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E9C6-45EE-4BDB-8D86-C2FB6386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独立行政法人大学評価・学位授与機構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独立行政法人大学評価・学位授与機構</dc:creator>
  <cp:keywords/>
  <cp:lastModifiedBy>野本　リナ</cp:lastModifiedBy>
  <cp:revision>2</cp:revision>
  <cp:lastPrinted>2018-03-23T05:28:00Z</cp:lastPrinted>
  <dcterms:created xsi:type="dcterms:W3CDTF">2018-03-27T02:46:00Z</dcterms:created>
  <dcterms:modified xsi:type="dcterms:W3CDTF">2018-03-27T02:46:00Z</dcterms:modified>
</cp:coreProperties>
</file>